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5D" w:rsidRPr="00AE3581" w:rsidRDefault="00C8535D" w:rsidP="00C8535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AE3581">
        <w:rPr>
          <w:rFonts w:ascii="Times New Roman" w:eastAsia="Times New Roman" w:hAnsi="Times New Roman"/>
          <w:sz w:val="28"/>
          <w:szCs w:val="28"/>
          <w:lang w:eastAsia="ar-SA"/>
        </w:rPr>
        <w:t>РЕЦЕНЗИЯ</w:t>
      </w:r>
    </w:p>
    <w:p w:rsidR="00C8535D" w:rsidRPr="00AE3581" w:rsidRDefault="00C8535D" w:rsidP="00C8535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3581">
        <w:rPr>
          <w:rFonts w:ascii="Times New Roman" w:eastAsia="Times New Roman" w:hAnsi="Times New Roman"/>
          <w:sz w:val="28"/>
          <w:szCs w:val="28"/>
          <w:lang w:eastAsia="ar-SA"/>
        </w:rPr>
        <w:t>на выпускную квалификационную работу</w:t>
      </w:r>
    </w:p>
    <w:p w:rsidR="00C8535D" w:rsidRPr="00AE3581" w:rsidRDefault="00C8535D" w:rsidP="00C8535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E3581">
        <w:rPr>
          <w:rFonts w:ascii="Times New Roman" w:eastAsia="Times New Roman" w:hAnsi="Times New Roman"/>
          <w:sz w:val="28"/>
          <w:szCs w:val="28"/>
          <w:lang w:eastAsia="ar-SA"/>
        </w:rPr>
        <w:t xml:space="preserve">студента </w:t>
      </w:r>
      <w:r w:rsidRPr="00AE358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4</w:t>
      </w:r>
      <w:proofErr w:type="gramEnd"/>
      <w:r w:rsidRPr="00AE358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AE3581">
        <w:rPr>
          <w:rFonts w:ascii="Times New Roman" w:eastAsia="Times New Roman" w:hAnsi="Times New Roman"/>
          <w:sz w:val="28"/>
          <w:szCs w:val="28"/>
          <w:lang w:eastAsia="ar-SA"/>
        </w:rPr>
        <w:t xml:space="preserve"> курса</w:t>
      </w:r>
    </w:p>
    <w:p w:rsidR="00C8535D" w:rsidRPr="00AE3581" w:rsidRDefault="00C8535D" w:rsidP="00C8535D">
      <w:pPr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proofErr w:type="gramStart"/>
      <w:r w:rsidRPr="00AE3581">
        <w:rPr>
          <w:rFonts w:ascii="Times New Roman" w:eastAsia="Times New Roman" w:hAnsi="Times New Roman"/>
          <w:sz w:val="28"/>
          <w:szCs w:val="28"/>
          <w:lang w:eastAsia="ar-SA"/>
        </w:rPr>
        <w:t>направления  080200.62</w:t>
      </w:r>
      <w:proofErr w:type="gramEnd"/>
      <w:r w:rsidRPr="00AE35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E358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«Менеджмент»</w:t>
      </w:r>
    </w:p>
    <w:p w:rsidR="00C8535D" w:rsidRPr="0095362B" w:rsidRDefault="0095362B" w:rsidP="00C8535D">
      <w:pPr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Хоробрых Екатерины Олеговны</w:t>
      </w:r>
    </w:p>
    <w:p w:rsidR="00C8535D" w:rsidRPr="00C8535D" w:rsidRDefault="00C8535D" w:rsidP="00C8535D">
      <w:pPr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C8535D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тему: </w:t>
      </w:r>
      <w:r w:rsidRPr="00C8535D">
        <w:rPr>
          <w:rFonts w:ascii="Times New Roman" w:hAnsi="Times New Roman"/>
          <w:color w:val="000000"/>
          <w:sz w:val="28"/>
          <w:szCs w:val="28"/>
          <w:u w:val="single"/>
        </w:rPr>
        <w:t>«Разработка рекомендаций по совершен</w:t>
      </w:r>
      <w:r w:rsidR="0095362B">
        <w:rPr>
          <w:rFonts w:ascii="Times New Roman" w:hAnsi="Times New Roman"/>
          <w:color w:val="000000"/>
          <w:sz w:val="28"/>
          <w:szCs w:val="28"/>
          <w:u w:val="single"/>
        </w:rPr>
        <w:t xml:space="preserve">ствованию мотивации персонала </w:t>
      </w:r>
      <w:proofErr w:type="spellStart"/>
      <w:r w:rsidR="0095362B">
        <w:rPr>
          <w:rFonts w:ascii="Times New Roman" w:hAnsi="Times New Roman"/>
          <w:color w:val="000000"/>
          <w:sz w:val="28"/>
          <w:szCs w:val="28"/>
          <w:u w:val="single"/>
        </w:rPr>
        <w:t>ораганизации</w:t>
      </w:r>
      <w:proofErr w:type="spellEnd"/>
    </w:p>
    <w:p w:rsidR="00C8535D" w:rsidRPr="00A81969" w:rsidRDefault="00C8535D" w:rsidP="00A81969">
      <w:pPr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535D">
        <w:rPr>
          <w:rFonts w:ascii="Times New Roman" w:hAnsi="Times New Roman"/>
          <w:color w:val="000000"/>
          <w:sz w:val="28"/>
          <w:szCs w:val="28"/>
        </w:rPr>
        <w:t>( на</w:t>
      </w:r>
      <w:proofErr w:type="gramEnd"/>
      <w:r w:rsidRPr="00C8535D">
        <w:rPr>
          <w:rFonts w:ascii="Times New Roman" w:hAnsi="Times New Roman"/>
          <w:color w:val="000000"/>
          <w:sz w:val="28"/>
          <w:szCs w:val="28"/>
        </w:rPr>
        <w:t xml:space="preserve"> примере</w:t>
      </w:r>
      <w:r w:rsidR="0095362B">
        <w:rPr>
          <w:rFonts w:ascii="Times New Roman" w:hAnsi="Times New Roman"/>
          <w:color w:val="000000"/>
          <w:sz w:val="28"/>
          <w:szCs w:val="28"/>
        </w:rPr>
        <w:t xml:space="preserve"> ООО «Ванд Вояж</w:t>
      </w:r>
      <w:r w:rsidR="00A81969">
        <w:rPr>
          <w:rFonts w:ascii="Times New Roman" w:hAnsi="Times New Roman"/>
          <w:color w:val="000000"/>
          <w:sz w:val="28"/>
          <w:szCs w:val="28"/>
        </w:rPr>
        <w:t>»)»</w:t>
      </w:r>
    </w:p>
    <w:p w:rsidR="001164CD" w:rsidRPr="00E64949" w:rsidRDefault="00A3387F" w:rsidP="00C8535D">
      <w:pPr>
        <w:widowControl/>
        <w:suppressAutoHyphens w:val="0"/>
        <w:spacing w:line="360" w:lineRule="auto"/>
        <w:ind w:right="-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Актуальность темы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дипломной 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работы</w:t>
      </w:r>
      <w:proofErr w:type="gramEnd"/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Хоробрых Екатерины  Олеговны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не в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ы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зывает сомнения, особенно в современных условиях, определяющих эконом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ческую ситуацию Ро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сии. </w:t>
      </w:r>
    </w:p>
    <w:p w:rsidR="001164CD" w:rsidRPr="00E64949" w:rsidRDefault="00A3387F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Дипломная 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выполнен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 хорошем научно-техническом уровне и содержит все необходимые материалы.</w:t>
      </w:r>
    </w:p>
    <w:p w:rsidR="001164CD" w:rsidRPr="00E64949" w:rsidRDefault="00A3387F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Дипломная 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содержит введение, </w:t>
      </w:r>
      <w:r w:rsidR="00E64949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три</w:t>
      </w:r>
      <w:r w:rsidR="001164CD"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главы, заключение, список литературы и  приложения.</w:t>
      </w:r>
    </w:p>
    <w:p w:rsidR="00E64949" w:rsidRPr="00E64949" w:rsidRDefault="00E64949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Теоретической и методологической основой исследования являются р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боты отечественных и зарубежных авторов, посвященные вопросам </w:t>
      </w:r>
      <w:r w:rsidR="00BC3F5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оценки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E64949" w:rsidRPr="00E64949" w:rsidRDefault="00E64949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Структура дипломной работы включает в себя: введение, три раздела, з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ключение, список используемых источников литературы и приложений. </w:t>
      </w:r>
    </w:p>
    <w:p w:rsidR="00E64949" w:rsidRPr="00E64949" w:rsidRDefault="00E64949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 введении определяется актуальность выбранной темы, степень ее из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ченности в научной литературе, цели и задачи исследования, объект и предмет, методы сбора и анализа информации, дается обзор источников  литературы, обосновывается структура дипломной работы.</w:t>
      </w:r>
    </w:p>
    <w:p w:rsidR="00E64949" w:rsidRPr="00E64949" w:rsidRDefault="00E64949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первой главе настоящей дипломной работы рассматривается теория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тивации персонала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на основе которой разрабатывается система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мотивации пе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сонала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компании, а также роль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мотивации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управлении организацией. В ко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це главы сделаны необходимые выводы о роли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мотивации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персонала в орган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зации.</w:t>
      </w:r>
    </w:p>
    <w:p w:rsidR="00E64949" w:rsidRPr="00E64949" w:rsidRDefault="00E64949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 второй гла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ве рассматривается 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система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мотивации 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</w:t>
      </w:r>
      <w:r w:rsidR="00BC3F5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ООО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«Ванд В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яж</w:t>
      </w:r>
      <w:r w:rsidR="00BC3F5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прово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дится ее анализ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В первом разделе главы дана характеристика осно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ных видов деятельности и организационная структура компании. Второй раздел п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священ функциям и задачам СУП. В заключительном разделе второй главы </w:t>
      </w:r>
      <w:proofErr w:type="gramStart"/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анализируе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тся  система</w:t>
      </w:r>
      <w:proofErr w:type="gramEnd"/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мотивации 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персонала, выявляются ее достоинства и н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достатки.</w:t>
      </w:r>
    </w:p>
    <w:p w:rsidR="00E64949" w:rsidRPr="00E64949" w:rsidRDefault="00E64949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третьей главе приведены разработанные автором методы повышения эффективности системы </w:t>
      </w:r>
      <w:r w:rsidR="009536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мотивации</w:t>
      </w: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</w:p>
    <w:p w:rsidR="00E64949" w:rsidRPr="00E64949" w:rsidRDefault="00E64949" w:rsidP="00E64949">
      <w:pPr>
        <w:widowControl/>
        <w:suppressAutoHyphens w:val="0"/>
        <w:spacing w:line="360" w:lineRule="auto"/>
        <w:ind w:right="-5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494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заключении приведены выводы о проделанной работе.</w:t>
      </w:r>
    </w:p>
    <w:p w:rsidR="00EE4A0E" w:rsidRPr="001164CD" w:rsidRDefault="00EE4A0E" w:rsidP="00E64949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E4A0E" w:rsidRPr="00A81969" w:rsidRDefault="00EE4A0E" w:rsidP="00E6494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969" w:rsidRPr="00A81969" w:rsidRDefault="000B306A" w:rsidP="00E6494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1969">
        <w:rPr>
          <w:rFonts w:ascii="Times New Roman" w:hAnsi="Times New Roman"/>
          <w:color w:val="000000"/>
          <w:sz w:val="28"/>
          <w:szCs w:val="28"/>
        </w:rPr>
        <w:t>Генеральный директор</w:t>
      </w:r>
      <w:r w:rsidR="00A81969" w:rsidRPr="00A8196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D17BD">
        <w:rPr>
          <w:rFonts w:ascii="Times New Roman" w:hAnsi="Times New Roman"/>
          <w:color w:val="000000"/>
          <w:sz w:val="28"/>
          <w:szCs w:val="28"/>
        </w:rPr>
        <w:t xml:space="preserve">                               _______________ Муромская С.В.</w:t>
      </w:r>
      <w:r w:rsidR="00A81969" w:rsidRPr="00A8196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0B306A" w:rsidRPr="00A81969" w:rsidRDefault="008D17BD" w:rsidP="00E6494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ООО « Ванд Вояж</w:t>
      </w:r>
      <w:r w:rsidR="000B306A" w:rsidRPr="00A8196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1969" w:rsidRPr="00A8196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0B306A" w:rsidRPr="00A8196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B306A" w:rsidRPr="00AC235C" w:rsidRDefault="00AC235C" w:rsidP="00E6494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A81969" w:rsidRPr="00AE3581">
        <w:rPr>
          <w:rFonts w:ascii="Times New Roman" w:eastAsia="Times New Roman" w:hAnsi="Times New Roman"/>
          <w:sz w:val="28"/>
          <w:szCs w:val="28"/>
          <w:lang w:eastAsia="ar-SA"/>
        </w:rPr>
        <w:t>М.П.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sectPr w:rsidR="000B306A" w:rsidRPr="00AC235C" w:rsidSect="00E64949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0E"/>
    <w:rsid w:val="00080E39"/>
    <w:rsid w:val="000B306A"/>
    <w:rsid w:val="00104563"/>
    <w:rsid w:val="001164CD"/>
    <w:rsid w:val="008D17BD"/>
    <w:rsid w:val="0095362B"/>
    <w:rsid w:val="009D1788"/>
    <w:rsid w:val="00A028B7"/>
    <w:rsid w:val="00A3387F"/>
    <w:rsid w:val="00A81969"/>
    <w:rsid w:val="00AC235C"/>
    <w:rsid w:val="00AF13A6"/>
    <w:rsid w:val="00B459B1"/>
    <w:rsid w:val="00BC3F5D"/>
    <w:rsid w:val="00C23898"/>
    <w:rsid w:val="00C8535D"/>
    <w:rsid w:val="00CC406A"/>
    <w:rsid w:val="00D54521"/>
    <w:rsid w:val="00E64949"/>
    <w:rsid w:val="00EE4A0E"/>
    <w:rsid w:val="00F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E672-CCE0-4E62-BE70-9FEC1061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styleId="a3">
    <w:name w:val="Title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rsid w:val="001164C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USER</dc:creator>
  <cp:keywords/>
  <cp:lastModifiedBy>Sergey</cp:lastModifiedBy>
  <cp:revision>2</cp:revision>
  <cp:lastPrinted>2014-12-30T05:23:00Z</cp:lastPrinted>
  <dcterms:created xsi:type="dcterms:W3CDTF">2021-04-05T09:09:00Z</dcterms:created>
  <dcterms:modified xsi:type="dcterms:W3CDTF">2021-04-05T09:09:00Z</dcterms:modified>
</cp:coreProperties>
</file>